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4AEDD06" w14:textId="77EA369B" w:rsidR="002577E9" w:rsidRDefault="00B6670B" w:rsidP="007F0FD4">
      <w:pPr>
        <w:rPr>
          <w:noProof/>
        </w:rPr>
      </w:pPr>
      <w:r>
        <w:rPr>
          <w:noProof/>
        </w:rPr>
        <w:t>- Introduction</w:t>
      </w:r>
    </w:p>
    <w:p w14:paraId="6F3DE373" w14:textId="2B462298" w:rsidR="00B6670B" w:rsidRDefault="00B6670B" w:rsidP="007F0FD4">
      <w:pPr>
        <w:rPr>
          <w:noProof/>
        </w:rPr>
      </w:pPr>
      <w:r>
        <w:rPr>
          <w:noProof/>
        </w:rPr>
        <w:t xml:space="preserve">- </w:t>
      </w:r>
      <w:r w:rsidR="00E359EF">
        <w:rPr>
          <w:noProof/>
        </w:rPr>
        <w:t>Number of accident Vs Suburb(City), plot to heat map – Jing</w:t>
      </w:r>
    </w:p>
    <w:p w14:paraId="4D11ABCF" w14:textId="6CE1A858" w:rsidR="00E359EF" w:rsidRDefault="00E359EF" w:rsidP="007F0FD4">
      <w:pPr>
        <w:rPr>
          <w:noProof/>
        </w:rPr>
      </w:pPr>
      <w:r w:rsidRPr="00E359EF">
        <w:rPr>
          <w:noProof/>
          <w:lang w:val="en-GB" w:eastAsia="en-GB"/>
        </w:rPr>
        <w:drawing>
          <wp:inline distT="0" distB="0" distL="0" distR="0" wp14:anchorId="28042BF6" wp14:editId="5A1ADB38">
            <wp:extent cx="3143250" cy="1770821"/>
            <wp:effectExtent l="0" t="0" r="0" b="1270"/>
            <wp:docPr id="5" name="Content Placeholder 4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16="http://schemas.microsoft.com/office/drawing/2014/main" id="{808C6965-2053-4495-8D72-55A05C4B523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16="http://schemas.microsoft.com/office/drawing/2014/main" id="{808C6965-2053-4495-8D72-55A05C4B523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48372" cy="177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54C5" w14:textId="2BAD5FA5" w:rsidR="00E359EF" w:rsidRDefault="00E359EF" w:rsidP="007F0FD4">
      <w:pPr>
        <w:rPr>
          <w:noProof/>
        </w:rPr>
      </w:pPr>
      <w:r>
        <w:rPr>
          <w:noProof/>
        </w:rPr>
        <w:t>- Top 10 City with higest number of accidents over the 5 years - Jing</w:t>
      </w:r>
    </w:p>
    <w:p w14:paraId="389B9665" w14:textId="353B14AF" w:rsidR="00E359EF" w:rsidRDefault="00E359EF" w:rsidP="007F0FD4">
      <w:pPr>
        <w:rPr>
          <w:noProof/>
        </w:rPr>
      </w:pPr>
      <w:r>
        <w:rPr>
          <w:noProof/>
          <w:lang w:val="en-GB" w:eastAsia="en-GB"/>
        </w:rPr>
        <w:drawing>
          <wp:inline distT="0" distB="0" distL="0" distR="0" wp14:anchorId="4E2A76DE" wp14:editId="5E8D03FC">
            <wp:extent cx="3190875" cy="2220108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20" cy="223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55774" w14:textId="410E0CC1" w:rsidR="00E359EF" w:rsidRDefault="00E359EF" w:rsidP="00E359EF">
      <w:pPr>
        <w:rPr>
          <w:noProof/>
        </w:rPr>
      </w:pPr>
      <w:r>
        <w:rPr>
          <w:noProof/>
        </w:rPr>
        <w:t>-Nearst Medical Centre in the top 10 hot spots – Jing</w:t>
      </w:r>
    </w:p>
    <w:p w14:paraId="04B0DE48" w14:textId="77777777" w:rsidR="00E359EF" w:rsidRDefault="00E359EF" w:rsidP="00E359EF">
      <w:pPr>
        <w:rPr>
          <w:noProof/>
        </w:rPr>
      </w:pPr>
      <w:r>
        <w:rPr>
          <w:noProof/>
          <w:lang w:val="en-GB" w:eastAsia="en-GB"/>
        </w:rPr>
        <w:drawing>
          <wp:inline distT="0" distB="0" distL="0" distR="0" wp14:anchorId="1DF79FD1" wp14:editId="59D65B99">
            <wp:extent cx="3286125" cy="1846944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7886" cy="185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44C6" w14:textId="77777777" w:rsidR="00E359EF" w:rsidRDefault="00E359EF" w:rsidP="00E359EF">
      <w:pPr>
        <w:rPr>
          <w:noProof/>
        </w:rPr>
      </w:pPr>
    </w:p>
    <w:p w14:paraId="69A0A63F" w14:textId="77777777" w:rsidR="00E359EF" w:rsidRDefault="00E359EF" w:rsidP="00E359EF">
      <w:pPr>
        <w:rPr>
          <w:noProof/>
        </w:rPr>
      </w:pPr>
    </w:p>
    <w:p w14:paraId="29A2530E" w14:textId="77777777" w:rsidR="00E359EF" w:rsidRDefault="00E359EF" w:rsidP="00E359EF">
      <w:pPr>
        <w:rPr>
          <w:noProof/>
        </w:rPr>
      </w:pPr>
    </w:p>
    <w:p w14:paraId="1C24CC32" w14:textId="77777777" w:rsidR="00E359EF" w:rsidRDefault="00E359EF" w:rsidP="00E359EF">
      <w:pPr>
        <w:rPr>
          <w:noProof/>
        </w:rPr>
      </w:pPr>
    </w:p>
    <w:p w14:paraId="693B72FF" w14:textId="77777777" w:rsidR="00E359EF" w:rsidRDefault="00E359EF" w:rsidP="00E359EF">
      <w:pPr>
        <w:rPr>
          <w:noProof/>
        </w:rPr>
      </w:pPr>
    </w:p>
    <w:p w14:paraId="772EA129" w14:textId="77777777" w:rsidR="0093295E" w:rsidRDefault="0093295E" w:rsidP="00E359EF">
      <w:pPr>
        <w:rPr>
          <w:noProof/>
        </w:rPr>
      </w:pPr>
    </w:p>
    <w:p w14:paraId="52E98D6A" w14:textId="77777777" w:rsidR="0093295E" w:rsidRDefault="0093295E" w:rsidP="00E359EF">
      <w:pPr>
        <w:rPr>
          <w:noProof/>
        </w:rPr>
      </w:pPr>
    </w:p>
    <w:p w14:paraId="64E30E85" w14:textId="77777777" w:rsidR="0093295E" w:rsidRDefault="0093295E" w:rsidP="00E359EF">
      <w:pPr>
        <w:rPr>
          <w:noProof/>
        </w:rPr>
      </w:pPr>
    </w:p>
    <w:p w14:paraId="75ACE435" w14:textId="4DC39368" w:rsidR="00E359EF" w:rsidRDefault="00E359EF" w:rsidP="00E359EF">
      <w:pPr>
        <w:rPr>
          <w:noProof/>
        </w:rPr>
      </w:pPr>
      <w:r>
        <w:rPr>
          <w:noProof/>
        </w:rPr>
        <w:lastRenderedPageBreak/>
        <w:t>-Accident rate over the 4 full years (2015-2018) – Ajay</w:t>
      </w:r>
    </w:p>
    <w:p w14:paraId="62FAE860" w14:textId="33A6B286" w:rsidR="00E359EF" w:rsidRDefault="00E359EF" w:rsidP="00E359EF">
      <w:pPr>
        <w:rPr>
          <w:noProof/>
        </w:rPr>
      </w:pPr>
      <w:r>
        <w:rPr>
          <w:noProof/>
        </w:rPr>
        <w:tab/>
        <w:t>-Extend your analysis to why it’s decreasing, and propose future analyst:</w:t>
      </w:r>
    </w:p>
    <w:p w14:paraId="1D1B9620" w14:textId="65FC04CF" w:rsidR="00E359EF" w:rsidRDefault="00E359EF" w:rsidP="00E359EF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</w:rPr>
        <w:t>Increased fine/panalty?</w:t>
      </w:r>
    </w:p>
    <w:p w14:paraId="10517848" w14:textId="702B95C9" w:rsidR="00E359EF" w:rsidRDefault="00E359EF" w:rsidP="00E359EF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</w:rPr>
        <w:t>Better car techology?</w:t>
      </w:r>
      <w:r w:rsidR="00495470">
        <w:rPr>
          <w:noProof/>
        </w:rPr>
        <w:t xml:space="preserve"> (auto pilot, auto parking etc, better GPS system etc)</w:t>
      </w:r>
    </w:p>
    <w:p w14:paraId="17EC73BB" w14:textId="453AD244" w:rsidR="00E359EF" w:rsidRDefault="00495470" w:rsidP="00E359EF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</w:rPr>
        <w:t>Decreased rainfall?</w:t>
      </w:r>
    </w:p>
    <w:p w14:paraId="7CA14255" w14:textId="47466D31" w:rsidR="00495470" w:rsidRDefault="00495470" w:rsidP="00E359EF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</w:rPr>
        <w:t>More cars registered?</w:t>
      </w:r>
    </w:p>
    <w:p w14:paraId="73D7D5A7" w14:textId="232C4A01" w:rsidR="001D6158" w:rsidRPr="0093295E" w:rsidRDefault="001D6158" w:rsidP="00E359EF">
      <w:pPr>
        <w:pStyle w:val="ListParagraph"/>
        <w:numPr>
          <w:ilvl w:val="0"/>
          <w:numId w:val="6"/>
        </w:numPr>
        <w:rPr>
          <w:rFonts w:cstheme="minorHAnsi"/>
          <w:noProof/>
          <w:color w:val="000000" w:themeColor="text1"/>
        </w:rPr>
      </w:pPr>
      <w:r w:rsidRPr="0093295E">
        <w:rPr>
          <w:rFonts w:cstheme="minorHAnsi"/>
          <w:color w:val="000000" w:themeColor="text1"/>
          <w:shd w:val="clear" w:color="auto" w:fill="FFFFFF"/>
        </w:rPr>
        <w:t>stricter road safety laws</w:t>
      </w:r>
    </w:p>
    <w:p w14:paraId="3A089EEF" w14:textId="49904E1E" w:rsidR="003E4429" w:rsidRPr="00084CC8" w:rsidRDefault="001D6158" w:rsidP="00E359EF">
      <w:pPr>
        <w:pStyle w:val="ListParagraph"/>
        <w:numPr>
          <w:ilvl w:val="0"/>
          <w:numId w:val="6"/>
        </w:numPr>
        <w:rPr>
          <w:rFonts w:cstheme="minorHAnsi"/>
          <w:noProof/>
          <w:color w:val="000000" w:themeColor="text1"/>
        </w:rPr>
      </w:pPr>
      <w:r w:rsidRPr="0093295E">
        <w:rPr>
          <w:rFonts w:cstheme="minorHAnsi"/>
          <w:color w:val="000000" w:themeColor="text1"/>
          <w:shd w:val="clear" w:color="auto" w:fill="FFFFFF"/>
        </w:rPr>
        <w:t>measures put in place by transit authorities and safer vehicle standards</w:t>
      </w:r>
    </w:p>
    <w:p w14:paraId="6700C3E2" w14:textId="77777777" w:rsidR="00084CC8" w:rsidRPr="00084CC8" w:rsidRDefault="00084CC8" w:rsidP="00084CC8">
      <w:pPr>
        <w:rPr>
          <w:rFonts w:cstheme="minorHAnsi"/>
          <w:noProof/>
          <w:color w:val="000000" w:themeColor="text1"/>
        </w:rPr>
      </w:pPr>
      <w:bookmarkStart w:id="0" w:name="_GoBack"/>
      <w:bookmarkEnd w:id="0"/>
    </w:p>
    <w:p w14:paraId="4A743068" w14:textId="3375BDBD" w:rsidR="00E359EF" w:rsidRDefault="00084CC8" w:rsidP="00E359EF">
      <w:pPr>
        <w:rPr>
          <w:noProof/>
        </w:rPr>
      </w:pPr>
      <w:r>
        <w:rPr>
          <w:noProof/>
          <w:lang w:val="en-GB" w:eastAsia="en-GB"/>
        </w:rPr>
        <w:drawing>
          <wp:inline distT="0" distB="0" distL="0" distR="0" wp14:anchorId="46FCD2BA" wp14:editId="3F802E1D">
            <wp:extent cx="5730949" cy="4423144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3-25 14130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118" cy="442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C084" w14:textId="5E06DE2B" w:rsidR="001D6158" w:rsidRDefault="001D6158" w:rsidP="00E359EF">
      <w:pPr>
        <w:rPr>
          <w:noProof/>
        </w:rPr>
      </w:pPr>
      <w:r>
        <w:rPr>
          <w:noProof/>
        </w:rPr>
        <w:lastRenderedPageBreak/>
        <w:t>-</w:t>
      </w:r>
      <w:r w:rsidR="00E135CA">
        <w:rPr>
          <w:noProof/>
        </w:rPr>
        <w:t>Type o</w:t>
      </w:r>
      <w:r w:rsidR="0093295E">
        <w:rPr>
          <w:noProof/>
        </w:rPr>
        <w:t xml:space="preserve">f accident over the years - </w:t>
      </w:r>
      <w:r w:rsidR="00E135CA">
        <w:rPr>
          <w:noProof/>
        </w:rPr>
        <w:t xml:space="preserve"> Ajay</w:t>
      </w:r>
      <w:r w:rsidR="0093295E">
        <w:rPr>
          <w:noProof/>
          <w:lang w:val="en-GB" w:eastAsia="en-GB"/>
        </w:rPr>
        <w:drawing>
          <wp:inline distT="0" distB="0" distL="0" distR="0" wp14:anchorId="488607A4" wp14:editId="58DFE742">
            <wp:extent cx="6645910" cy="39871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cident Type Over 5 Year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6DBC" w14:textId="4582BC64" w:rsidR="003E4429" w:rsidRDefault="003E4429" w:rsidP="00E359EF">
      <w:pPr>
        <w:rPr>
          <w:noProof/>
        </w:rPr>
      </w:pPr>
      <w:r>
        <w:rPr>
          <w:noProof/>
        </w:rPr>
        <w:t>-Light Condition vs Number of Accidents – Ajay</w:t>
      </w:r>
    </w:p>
    <w:p w14:paraId="58A69EC5" w14:textId="151BB65A" w:rsidR="0093295E" w:rsidRDefault="003E4429" w:rsidP="00E359EF">
      <w:pPr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38DCBA0" wp14:editId="41EDDEED">
            <wp:extent cx="5819775" cy="528911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582" cy="538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F47BA" w14:textId="77777777" w:rsidR="0093295E" w:rsidRDefault="0093295E">
      <w:pPr>
        <w:rPr>
          <w:noProof/>
        </w:rPr>
      </w:pPr>
      <w:r>
        <w:rPr>
          <w:noProof/>
        </w:rPr>
        <w:br w:type="page"/>
      </w:r>
    </w:p>
    <w:p w14:paraId="00AD13A2" w14:textId="7DFD3D89" w:rsidR="0093295E" w:rsidRPr="0093295E" w:rsidRDefault="0093295E" w:rsidP="00E359EF">
      <w:pPr>
        <w:rPr>
          <w:b/>
          <w:noProof/>
          <w:lang w:val="en-GB" w:eastAsia="en-GB"/>
        </w:rPr>
      </w:pPr>
      <w:r w:rsidRPr="0093295E">
        <w:rPr>
          <w:b/>
          <w:noProof/>
          <w:lang w:val="en-GB" w:eastAsia="en-GB"/>
        </w:rPr>
        <w:lastRenderedPageBreak/>
        <w:t xml:space="preserve">Total Number of Accidents based on the region </w:t>
      </w:r>
    </w:p>
    <w:p w14:paraId="7326085C" w14:textId="3EC35DFA" w:rsidR="003E4429" w:rsidRDefault="003C41C8" w:rsidP="00E359EF">
      <w:pPr>
        <w:rPr>
          <w:noProof/>
        </w:rPr>
      </w:pPr>
      <w:r>
        <w:rPr>
          <w:noProof/>
          <w:lang w:val="en-GB" w:eastAsia="en-GB"/>
        </w:rPr>
        <w:drawing>
          <wp:inline distT="0" distB="0" distL="0" distR="0" wp14:anchorId="67F92439" wp14:editId="5D69F07D">
            <wp:extent cx="6645910" cy="56394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o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DFB3" w14:textId="77777777" w:rsidR="003C41C8" w:rsidRDefault="003C41C8" w:rsidP="00E359EF">
      <w:pPr>
        <w:rPr>
          <w:noProof/>
        </w:rPr>
      </w:pPr>
    </w:p>
    <w:p w14:paraId="6F8CDCDF" w14:textId="693267C3" w:rsidR="00E359EF" w:rsidRPr="007F0FD4" w:rsidRDefault="00E359EF" w:rsidP="00E359EF">
      <w:pPr>
        <w:rPr>
          <w:noProof/>
        </w:rPr>
      </w:pPr>
    </w:p>
    <w:sectPr w:rsidR="00E359EF" w:rsidRPr="007F0FD4" w:rsidSect="0093295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MS Gothic"/>
    <w:panose1 w:val="00000000000000000000"/>
    <w:charset w:val="8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02548C"/>
    <w:multiLevelType w:val="hybridMultilevel"/>
    <w:tmpl w:val="29620912"/>
    <w:lvl w:ilvl="0" w:tplc="AC48B5C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E5F32DB"/>
    <w:multiLevelType w:val="hybridMultilevel"/>
    <w:tmpl w:val="E4D4164E"/>
    <w:lvl w:ilvl="0" w:tplc="2B76A10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BDA49AA"/>
    <w:multiLevelType w:val="hybridMultilevel"/>
    <w:tmpl w:val="79A4EB72"/>
    <w:lvl w:ilvl="0" w:tplc="B6D6CC7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DB21349"/>
    <w:multiLevelType w:val="hybridMultilevel"/>
    <w:tmpl w:val="0388ED5C"/>
    <w:lvl w:ilvl="0" w:tplc="0C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768645F4"/>
    <w:multiLevelType w:val="hybridMultilevel"/>
    <w:tmpl w:val="BA2E1896"/>
    <w:lvl w:ilvl="0" w:tplc="AC48B5C8">
      <w:numFmt w:val="bullet"/>
      <w:lvlText w:val="-"/>
      <w:lvlJc w:val="left"/>
      <w:pPr>
        <w:ind w:left="216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7E2A76BA"/>
    <w:multiLevelType w:val="hybridMultilevel"/>
    <w:tmpl w:val="AE2E8F92"/>
    <w:lvl w:ilvl="0" w:tplc="72EAD75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0FD4"/>
    <w:rsid w:val="00084CC8"/>
    <w:rsid w:val="001D6158"/>
    <w:rsid w:val="003C41C8"/>
    <w:rsid w:val="003E4429"/>
    <w:rsid w:val="00495470"/>
    <w:rsid w:val="005C2EAF"/>
    <w:rsid w:val="00715399"/>
    <w:rsid w:val="007F0FD4"/>
    <w:rsid w:val="008E5C3C"/>
    <w:rsid w:val="0093295E"/>
    <w:rsid w:val="009C3D19"/>
    <w:rsid w:val="00B6670B"/>
    <w:rsid w:val="00E135CA"/>
    <w:rsid w:val="00E35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82C95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59E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329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295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59E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329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295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</Pages>
  <Words>109</Words>
  <Characters>625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Jing Davies</dc:creator>
  <cp:keywords/>
  <dc:description/>
  <cp:lastModifiedBy>user</cp:lastModifiedBy>
  <cp:revision>5</cp:revision>
  <dcterms:created xsi:type="dcterms:W3CDTF">2021-03-24T02:56:00Z</dcterms:created>
  <dcterms:modified xsi:type="dcterms:W3CDTF">2021-03-25T07:28:00Z</dcterms:modified>
</cp:coreProperties>
</file>